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BE21D" w14:textId="77777777" w:rsidR="00DB627C" w:rsidRDefault="00DB627C" w:rsidP="00E8727E">
      <w:pPr>
        <w:pStyle w:val="Nagwek1"/>
      </w:pPr>
      <w:r>
        <w:rPr>
          <w:noProof/>
          <w:lang w:eastAsia="pl-PL" w:bidi="ar-SA"/>
        </w:rPr>
        <w:drawing>
          <wp:inline distT="0" distB="0" distL="0" distR="0" wp14:anchorId="1A74E5E0" wp14:editId="5F708D70">
            <wp:extent cx="1733550" cy="1733550"/>
            <wp:effectExtent l="0" t="0" r="0" b="0"/>
            <wp:docPr id="1" name="Obraz 1" descr="Głowa nad otwartą książką. Na okładce podniesiony w górę kci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łowa nad otwartą książką. Na okładce podniesiony w górę kciuk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44FC0" w14:textId="56588CA0" w:rsidR="00602398" w:rsidRDefault="00AE43CF" w:rsidP="00E8727E">
      <w:pPr>
        <w:pStyle w:val="Nagwek1"/>
      </w:pPr>
      <w:r>
        <w:t xml:space="preserve">INFORMACJE O </w:t>
      </w:r>
      <w:r w:rsidR="00D7457C">
        <w:t>GMINNYM OŚRODKU POMOCY SPOŁECZNEJ W KRZYWCZY</w:t>
      </w:r>
      <w:r>
        <w:t xml:space="preserve"> </w:t>
      </w:r>
    </w:p>
    <w:p w14:paraId="712BC097" w14:textId="0760D25E" w:rsidR="00C841A3" w:rsidRDefault="00504BDC" w:rsidP="00E8727E">
      <w:pPr>
        <w:pStyle w:val="Nagwek2"/>
      </w:pPr>
      <w:r>
        <w:t>Gminny Ośrodek Pomocy Społecznej</w:t>
      </w:r>
      <w:r w:rsidR="00C841A3">
        <w:t xml:space="preserve"> w Krzywczy znajduje się </w:t>
      </w:r>
      <w:r>
        <w:t>obok rynku w c</w:t>
      </w:r>
      <w:r w:rsidR="00C841A3">
        <w:t>entrum Krzywczy</w:t>
      </w:r>
      <w:r w:rsidR="007126DF">
        <w:t xml:space="preserve">. Do </w:t>
      </w:r>
      <w:r>
        <w:t xml:space="preserve">ośrodka </w:t>
      </w:r>
      <w:r w:rsidR="007126DF">
        <w:t>prowadzi jedno główne wejście.</w:t>
      </w:r>
    </w:p>
    <w:p w14:paraId="14EE0838" w14:textId="796C26F3" w:rsidR="00C841A3" w:rsidRDefault="00504BDC" w:rsidP="00C841A3">
      <w:pPr>
        <w:rPr>
          <w:lang w:eastAsia="zh-CN" w:bidi="hi-IN"/>
        </w:rPr>
      </w:pPr>
      <w:r>
        <w:rPr>
          <w:noProof/>
          <w:lang w:eastAsia="pl-PL"/>
        </w:rPr>
        <w:drawing>
          <wp:inline distT="0" distB="0" distL="0" distR="0" wp14:anchorId="451F2EBD" wp14:editId="1909DA5A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607_070133[20482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56B3" w14:textId="413B2403" w:rsidR="007126DF" w:rsidRDefault="007126DF" w:rsidP="00E8727E">
      <w:pPr>
        <w:pStyle w:val="Nagwek2"/>
      </w:pPr>
      <w:r>
        <w:lastRenderedPageBreak/>
        <w:t xml:space="preserve">W </w:t>
      </w:r>
      <w:r w:rsidR="00504BDC">
        <w:t>Ośrodku</w:t>
      </w:r>
      <w:r>
        <w:t xml:space="preserve"> pracują </w:t>
      </w:r>
      <w:r w:rsidR="00504BDC">
        <w:t xml:space="preserve">Kierownik, pracownicy socjalni i </w:t>
      </w:r>
      <w:r>
        <w:t xml:space="preserve">urzędnicy. </w:t>
      </w:r>
      <w:r w:rsidR="00504BDC">
        <w:t>Kierownik jest szefem ośrodka</w:t>
      </w:r>
      <w:r>
        <w:t xml:space="preserve">. </w:t>
      </w:r>
      <w:r w:rsidR="00504BDC">
        <w:t xml:space="preserve"> Kierownikiem Gminnego Ośrodka Pomocy Społecznej w Krzywczy</w:t>
      </w:r>
      <w:r>
        <w:t xml:space="preserve"> jest Pan</w:t>
      </w:r>
      <w:r w:rsidR="00504BDC">
        <w:t>i Anna Żak</w:t>
      </w:r>
      <w:r>
        <w:t>.</w:t>
      </w:r>
    </w:p>
    <w:p w14:paraId="2BFF461F" w14:textId="1D1305BA" w:rsidR="0091725A" w:rsidRDefault="00504BDC" w:rsidP="00E8727E">
      <w:pPr>
        <w:pStyle w:val="Nagwek2"/>
        <w:sectPr w:rsidR="0091725A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Kierownik dba się o potrzeby </w:t>
      </w:r>
      <w:r w:rsidR="007126DF">
        <w:t>mieszkańców</w:t>
      </w:r>
      <w:r>
        <w:t xml:space="preserve"> gminy</w:t>
      </w:r>
      <w:r w:rsidR="007126DF">
        <w:t xml:space="preserve">. Pomagają Mu w tym </w:t>
      </w:r>
      <w:r>
        <w:t xml:space="preserve">pracownicy socjalni, asystent rodziny, opiekunka i </w:t>
      </w:r>
      <w:r w:rsidR="007126DF">
        <w:t>pozostali urzędnicy</w:t>
      </w:r>
      <w:r w:rsidR="003E5F3D">
        <w:t>.</w:t>
      </w:r>
    </w:p>
    <w:p w14:paraId="73B0A6A2" w14:textId="18A42DFF" w:rsidR="007126DF" w:rsidRDefault="007126DF" w:rsidP="00E8727E">
      <w:pPr>
        <w:pStyle w:val="Nagwek1"/>
      </w:pPr>
      <w:r>
        <w:t>JAKIE SPRAWY ZAŁATWISZ W URZĘDZIE?</w:t>
      </w:r>
    </w:p>
    <w:p w14:paraId="603C8878" w14:textId="199EC829" w:rsidR="007126DF" w:rsidRDefault="007126DF" w:rsidP="00E8727E">
      <w:pPr>
        <w:pStyle w:val="Nagwek2"/>
      </w:pPr>
      <w:r>
        <w:t xml:space="preserve">W </w:t>
      </w:r>
      <w:r w:rsidR="00504BDC">
        <w:t xml:space="preserve">ośrodku </w:t>
      </w:r>
      <w:r>
        <w:t>możesz n</w:t>
      </w:r>
      <w:r w:rsidR="00686554">
        <w:t xml:space="preserve">a </w:t>
      </w:r>
      <w:r>
        <w:t>p</w:t>
      </w:r>
      <w:r w:rsidR="00686554">
        <w:t>rzykład</w:t>
      </w:r>
      <w:r>
        <w:t>:</w:t>
      </w:r>
    </w:p>
    <w:p w14:paraId="34DBB219" w14:textId="25B77D85" w:rsidR="007126DF" w:rsidRDefault="00504BDC" w:rsidP="00537384">
      <w:pPr>
        <w:pStyle w:val="Nagwek3"/>
        <w:numPr>
          <w:ilvl w:val="0"/>
          <w:numId w:val="2"/>
        </w:numPr>
      </w:pPr>
      <w:r>
        <w:t>Otrzymać pomoc finansową lub materialną, rzeczową</w:t>
      </w:r>
      <w:r w:rsidR="00537384">
        <w:t>,</w:t>
      </w:r>
    </w:p>
    <w:p w14:paraId="5FA06784" w14:textId="1CB7D4E5" w:rsidR="0091725A" w:rsidRDefault="00504BDC" w:rsidP="00504BDC">
      <w:pPr>
        <w:pStyle w:val="Nagwek3"/>
        <w:numPr>
          <w:ilvl w:val="0"/>
          <w:numId w:val="2"/>
        </w:numPr>
      </w:pPr>
      <w:r>
        <w:t>Otrzymać pomoc opiekunki, asystenta,</w:t>
      </w:r>
    </w:p>
    <w:p w14:paraId="02121015" w14:textId="2FB86143" w:rsidR="00504BDC" w:rsidRDefault="00504BDC" w:rsidP="00504BDC">
      <w:pPr>
        <w:pStyle w:val="Nagwek3"/>
        <w:numPr>
          <w:ilvl w:val="0"/>
          <w:numId w:val="2"/>
        </w:numPr>
      </w:pPr>
      <w:r>
        <w:t>Otrzymać zasiłek rodzinny, becikowe lub inne świadczenia opiekuńcze,</w:t>
      </w:r>
    </w:p>
    <w:p w14:paraId="2DBFBCBD" w14:textId="4F14FE04" w:rsidR="00504BDC" w:rsidRDefault="00504BDC" w:rsidP="00504BDC">
      <w:pPr>
        <w:pStyle w:val="Nagwek3"/>
        <w:numPr>
          <w:ilvl w:val="0"/>
          <w:numId w:val="2"/>
        </w:numPr>
      </w:pPr>
      <w:r>
        <w:t>Otrzymać pomoc w załatwieniu spraw osobistych, urzędowych.</w:t>
      </w:r>
    </w:p>
    <w:p w14:paraId="6E5E6321" w14:textId="08DB507F" w:rsidR="0091725A" w:rsidRDefault="0091725A" w:rsidP="00E8727E">
      <w:pPr>
        <w:pStyle w:val="Nagwek1"/>
      </w:pPr>
      <w:r>
        <w:t>C</w:t>
      </w:r>
      <w:r w:rsidR="00D26FD1">
        <w:t>ZYM ZAJMUJE SIĘ OŚRODEK</w:t>
      </w:r>
      <w:r>
        <w:t>?</w:t>
      </w:r>
    </w:p>
    <w:p w14:paraId="61782CC5" w14:textId="42FCB53F" w:rsidR="003108D4" w:rsidRDefault="00D26FD1" w:rsidP="00D26FD1">
      <w:pPr>
        <w:pStyle w:val="Nagwek3"/>
        <w:numPr>
          <w:ilvl w:val="0"/>
          <w:numId w:val="0"/>
        </w:numPr>
        <w:ind w:left="720"/>
        <w:sectPr w:rsidR="003108D4" w:rsidSect="009172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Gminny Ośrodek Pomocy Społecznej w Krzywczy zajmuje się pomocą osobom potrzebującym w trudnych sytuacjach, </w:t>
      </w:r>
      <w:r w:rsidR="00D7457C">
        <w:t xml:space="preserve">osobom </w:t>
      </w:r>
      <w:r>
        <w:t xml:space="preserve">z problemami. </w:t>
      </w:r>
    </w:p>
    <w:p w14:paraId="15DA9697" w14:textId="30A4CFF3" w:rsidR="00AD20B9" w:rsidRDefault="003473BE" w:rsidP="003332D9">
      <w:pPr>
        <w:pStyle w:val="Nagwek3"/>
        <w:numPr>
          <w:ilvl w:val="0"/>
          <w:numId w:val="0"/>
        </w:numPr>
        <w:ind w:left="720"/>
        <w:sectPr w:rsidR="00AD20B9" w:rsidSect="009172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lastRenderedPageBreak/>
        <w:t>Urząd nie jest dostępny dla osób niepełnosprawnych. Budynek nie posiada windy ani podjazdu</w:t>
      </w:r>
      <w:r w:rsidR="00E44208">
        <w:t>. D</w:t>
      </w:r>
      <w:r>
        <w:t xml:space="preserve">o środka urzędu można wejść wyłącznie po schodach. </w:t>
      </w:r>
      <w:r w:rsidR="00D26FD1">
        <w:t>Pracujemy</w:t>
      </w:r>
      <w:r>
        <w:t xml:space="preserve"> nad tym, żeby szybko się to zmieniło. Budżet </w:t>
      </w:r>
      <w:r w:rsidR="00D26FD1">
        <w:t xml:space="preserve">ośrodka </w:t>
      </w:r>
      <w:r>
        <w:t xml:space="preserve">jest niewielki dlatego potrzebujemy dużo czasu. Musimy zaplanować na ten cel pieniądze </w:t>
      </w:r>
      <w:r w:rsidR="00E44208">
        <w:t xml:space="preserve">i </w:t>
      </w:r>
      <w:r>
        <w:t>otrzymać potrzebne pozwolenia.</w:t>
      </w:r>
    </w:p>
    <w:p w14:paraId="26212AEA" w14:textId="5352C0A4" w:rsidR="003108D4" w:rsidRDefault="00AD20B9" w:rsidP="00E8727E">
      <w:pPr>
        <w:pStyle w:val="Nagwek1"/>
      </w:pPr>
      <w:r>
        <w:lastRenderedPageBreak/>
        <w:t xml:space="preserve">JAK ZAŁATWIĆ SPRAWĘ W </w:t>
      </w:r>
      <w:r w:rsidR="00D26FD1">
        <w:t>OŚRODKU</w:t>
      </w:r>
      <w:r>
        <w:t>?</w:t>
      </w:r>
    </w:p>
    <w:p w14:paraId="0C45BCCA" w14:textId="665BCCCD" w:rsidR="005D39BB" w:rsidRDefault="005D39BB" w:rsidP="002421AD">
      <w:pPr>
        <w:pStyle w:val="Nagwek3"/>
        <w:numPr>
          <w:ilvl w:val="0"/>
          <w:numId w:val="0"/>
        </w:numPr>
        <w:ind w:left="720"/>
      </w:pPr>
      <w:r>
        <w:t xml:space="preserve">Sprawę w </w:t>
      </w:r>
      <w:r w:rsidR="00D26FD1">
        <w:t>ośrodku</w:t>
      </w:r>
      <w:r>
        <w:t xml:space="preserve"> możesz załatwić:</w:t>
      </w:r>
    </w:p>
    <w:p w14:paraId="55DA722D" w14:textId="77777777" w:rsidR="005D39BB" w:rsidRDefault="005D39BB" w:rsidP="005D39BB">
      <w:pPr>
        <w:pStyle w:val="Nagwek3"/>
        <w:numPr>
          <w:ilvl w:val="0"/>
          <w:numId w:val="3"/>
        </w:numPr>
      </w:pPr>
      <w:r>
        <w:t xml:space="preserve">osobiście. </w:t>
      </w:r>
    </w:p>
    <w:p w14:paraId="08F9F492" w14:textId="77777777" w:rsidR="000D0AB3" w:rsidRDefault="005D39BB" w:rsidP="00D26FD1">
      <w:pPr>
        <w:pStyle w:val="Nagwek3"/>
        <w:numPr>
          <w:ilvl w:val="0"/>
          <w:numId w:val="0"/>
        </w:numPr>
      </w:pPr>
      <w:r>
        <w:t>Żeby to zrobić w</w:t>
      </w:r>
      <w:r w:rsidR="00AD20B9">
        <w:t xml:space="preserve">ejdź do budynku głównym wejściem. </w:t>
      </w:r>
    </w:p>
    <w:p w14:paraId="37B85BB5" w14:textId="14004188" w:rsidR="000D0AB3" w:rsidRPr="000D0AB3" w:rsidRDefault="005F728A" w:rsidP="000D0AB3">
      <w:pPr>
        <w:jc w:val="center"/>
        <w:rPr>
          <w:lang w:eastAsia="zh-CN" w:bidi="hi-IN"/>
        </w:rPr>
      </w:pPr>
      <w:r>
        <w:rPr>
          <w:noProof/>
          <w:lang w:eastAsia="pl-PL"/>
        </w:rPr>
        <w:drawing>
          <wp:inline distT="0" distB="0" distL="0" distR="0" wp14:anchorId="68DEBEB1" wp14:editId="338D55E1">
            <wp:extent cx="5560695" cy="4170521"/>
            <wp:effectExtent l="9525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1330" cy="41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7A5839" w14:textId="77777777" w:rsidR="000D0AB3" w:rsidRDefault="000D0AB3" w:rsidP="00D26FD1">
      <w:pPr>
        <w:pStyle w:val="Nagwek3"/>
        <w:numPr>
          <w:ilvl w:val="0"/>
          <w:numId w:val="0"/>
        </w:numPr>
      </w:pPr>
    </w:p>
    <w:p w14:paraId="2597482B" w14:textId="77777777" w:rsidR="000D0AB3" w:rsidRDefault="000D0AB3" w:rsidP="00D26FD1">
      <w:pPr>
        <w:pStyle w:val="Nagwek3"/>
        <w:numPr>
          <w:ilvl w:val="0"/>
          <w:numId w:val="0"/>
        </w:numPr>
      </w:pPr>
    </w:p>
    <w:p w14:paraId="081A9770" w14:textId="77777777" w:rsidR="000D0AB3" w:rsidRDefault="00B15639" w:rsidP="00D26FD1">
      <w:pPr>
        <w:pStyle w:val="Nagwek3"/>
        <w:numPr>
          <w:ilvl w:val="0"/>
          <w:numId w:val="0"/>
        </w:numPr>
      </w:pPr>
      <w:r>
        <w:t>Znajdziesz się w holu.</w:t>
      </w:r>
      <w:r w:rsidR="00D26FD1">
        <w:t xml:space="preserve"> </w:t>
      </w:r>
    </w:p>
    <w:p w14:paraId="7B1FA85A" w14:textId="42FCD59D" w:rsidR="000D0AB3" w:rsidRDefault="000D0AB3" w:rsidP="000D0AB3">
      <w:pPr>
        <w:pStyle w:val="Nagwek3"/>
        <w:numPr>
          <w:ilvl w:val="0"/>
          <w:numId w:val="0"/>
        </w:numPr>
        <w:jc w:val="center"/>
      </w:pPr>
      <w:r>
        <w:rPr>
          <w:noProof/>
          <w:lang w:eastAsia="pl-PL" w:bidi="ar-SA"/>
        </w:rPr>
        <w:drawing>
          <wp:inline distT="0" distB="0" distL="0" distR="0" wp14:anchorId="789BCFE2" wp14:editId="48B0634B">
            <wp:extent cx="5208270" cy="3906203"/>
            <wp:effectExtent l="3492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9551" cy="39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023F" w14:textId="77777777" w:rsidR="000D0AB3" w:rsidRDefault="00B15639" w:rsidP="00D26FD1">
      <w:pPr>
        <w:pStyle w:val="Nagwek3"/>
        <w:numPr>
          <w:ilvl w:val="0"/>
          <w:numId w:val="0"/>
        </w:numPr>
      </w:pPr>
      <w:r>
        <w:t xml:space="preserve">Wejdź do </w:t>
      </w:r>
      <w:r w:rsidR="00D26FD1">
        <w:t>pokoju numer 1.</w:t>
      </w:r>
    </w:p>
    <w:p w14:paraId="4E887F6C" w14:textId="74C3BC5B" w:rsidR="000D0AB3" w:rsidRDefault="000D0AB3" w:rsidP="000D0AB3">
      <w:pPr>
        <w:pStyle w:val="Nagwek3"/>
        <w:numPr>
          <w:ilvl w:val="0"/>
          <w:numId w:val="0"/>
        </w:numPr>
        <w:jc w:val="center"/>
      </w:pPr>
      <w:r>
        <w:rPr>
          <w:noProof/>
          <w:lang w:eastAsia="pl-PL" w:bidi="ar-SA"/>
        </w:rPr>
        <w:lastRenderedPageBreak/>
        <w:drawing>
          <wp:inline distT="0" distB="0" distL="0" distR="0" wp14:anchorId="141DDC28" wp14:editId="69764E5F">
            <wp:extent cx="4346926" cy="3260195"/>
            <wp:effectExtent l="0" t="9207" r="6667" b="6668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778" cy="326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4146" w14:textId="2D090819" w:rsidR="003F047A" w:rsidRDefault="00B15639" w:rsidP="00D26FD1">
      <w:pPr>
        <w:pStyle w:val="Nagwek3"/>
        <w:numPr>
          <w:ilvl w:val="0"/>
          <w:numId w:val="0"/>
        </w:numPr>
      </w:pPr>
      <w:r>
        <w:t>Tu pracuj</w:t>
      </w:r>
      <w:r w:rsidR="00D26FD1">
        <w:t>ą</w:t>
      </w:r>
      <w:r w:rsidR="00E44208">
        <w:t xml:space="preserve"> osob</w:t>
      </w:r>
      <w:r w:rsidR="00D26FD1">
        <w:t>y</w:t>
      </w:r>
      <w:r>
        <w:t>, któr</w:t>
      </w:r>
      <w:r w:rsidR="00D26FD1">
        <w:t>e</w:t>
      </w:r>
      <w:r>
        <w:t xml:space="preserve"> </w:t>
      </w:r>
      <w:r w:rsidR="00543821">
        <w:t>Ci pomo</w:t>
      </w:r>
      <w:r w:rsidR="00D26FD1">
        <w:t>gą</w:t>
      </w:r>
      <w:r w:rsidR="00543821">
        <w:t>.</w:t>
      </w:r>
      <w:r>
        <w:t xml:space="preserve"> Wskaż</w:t>
      </w:r>
      <w:r w:rsidR="00D26FD1">
        <w:t>ą</w:t>
      </w:r>
      <w:r>
        <w:t xml:space="preserve"> do którego pokoju powinieneś pójść albo zaprowadz</w:t>
      </w:r>
      <w:r w:rsidR="00D26FD1">
        <w:t>ą</w:t>
      </w:r>
      <w:r>
        <w:t xml:space="preserve"> Cię na miejsce. Mo</w:t>
      </w:r>
      <w:r w:rsidR="00E44208">
        <w:t>że</w:t>
      </w:r>
      <w:r>
        <w:t xml:space="preserve"> także zadzwonić po urzędnika, który zejdzie </w:t>
      </w:r>
      <w:r w:rsidR="00E44208">
        <w:t>do Ciebie</w:t>
      </w:r>
      <w:r>
        <w:t xml:space="preserve"> i pomoże w załatwieniu</w:t>
      </w:r>
      <w:r w:rsidR="00543821">
        <w:t xml:space="preserve"> sprawy</w:t>
      </w:r>
      <w:r w:rsidR="00E44208">
        <w:t>.</w:t>
      </w:r>
    </w:p>
    <w:p w14:paraId="39B81E8B" w14:textId="7C90E0C9" w:rsidR="00543821" w:rsidRDefault="00543821" w:rsidP="002421AD">
      <w:pPr>
        <w:pStyle w:val="Nagwek3"/>
        <w:numPr>
          <w:ilvl w:val="0"/>
          <w:numId w:val="0"/>
        </w:numPr>
        <w:ind w:left="720"/>
      </w:pPr>
      <w:r>
        <w:t>Możesz także:</w:t>
      </w:r>
    </w:p>
    <w:p w14:paraId="481CA222" w14:textId="08A20518" w:rsidR="00543821" w:rsidRDefault="00E8727E" w:rsidP="00E8727E">
      <w:pPr>
        <w:pStyle w:val="Nagwek3"/>
        <w:numPr>
          <w:ilvl w:val="0"/>
          <w:numId w:val="3"/>
        </w:numPr>
        <w:ind w:left="0" w:firstLine="0"/>
      </w:pPr>
      <w:r>
        <w:t>n</w:t>
      </w:r>
      <w:r w:rsidR="00543821">
        <w:t>apisać co chciałbyś załatwić i wysłać to pismo na adres:</w:t>
      </w:r>
    </w:p>
    <w:p w14:paraId="35B2F059" w14:textId="562F30BC" w:rsidR="00543821" w:rsidRDefault="00D26FD1" w:rsidP="00E8727E">
      <w:pPr>
        <w:pStyle w:val="Nagwek3"/>
        <w:numPr>
          <w:ilvl w:val="0"/>
          <w:numId w:val="0"/>
        </w:numPr>
        <w:spacing w:before="120" w:after="120"/>
        <w:ind w:left="720"/>
      </w:pPr>
      <w:r>
        <w:t>Gminny Ośrodek Pomocy Społecznej w Krzywczy</w:t>
      </w:r>
    </w:p>
    <w:p w14:paraId="59EE0CA0" w14:textId="7C75207E" w:rsidR="00543821" w:rsidRDefault="00D26FD1" w:rsidP="00E8727E">
      <w:pPr>
        <w:pStyle w:val="Nagwek3"/>
        <w:numPr>
          <w:ilvl w:val="0"/>
          <w:numId w:val="0"/>
        </w:numPr>
        <w:spacing w:before="120" w:after="120"/>
        <w:ind w:left="720"/>
      </w:pPr>
      <w:r>
        <w:t>Krzywcza 40</w:t>
      </w:r>
    </w:p>
    <w:p w14:paraId="45062798" w14:textId="6EA3AF71" w:rsidR="00543821" w:rsidRDefault="00543821" w:rsidP="00E8727E">
      <w:pPr>
        <w:pStyle w:val="Nagwek3"/>
        <w:numPr>
          <w:ilvl w:val="0"/>
          <w:numId w:val="0"/>
        </w:numPr>
        <w:spacing w:before="120" w:after="120"/>
        <w:ind w:left="720"/>
      </w:pPr>
      <w:r>
        <w:t>37-755 Krzywcza</w:t>
      </w:r>
    </w:p>
    <w:p w14:paraId="188E75BE" w14:textId="0266FF2E" w:rsidR="00543821" w:rsidRDefault="00E8727E" w:rsidP="00E8727E">
      <w:pPr>
        <w:pStyle w:val="Nagwek3"/>
        <w:numPr>
          <w:ilvl w:val="0"/>
          <w:numId w:val="3"/>
        </w:numPr>
        <w:ind w:left="709" w:hanging="709"/>
      </w:pPr>
      <w:r>
        <w:lastRenderedPageBreak/>
        <w:t>p</w:t>
      </w:r>
      <w:r w:rsidR="00543821">
        <w:t xml:space="preserve">rzynieść </w:t>
      </w:r>
      <w:r w:rsidR="003F047A">
        <w:t>pismo</w:t>
      </w:r>
      <w:r w:rsidR="00543821">
        <w:t xml:space="preserve"> osobiście i zostawić je w </w:t>
      </w:r>
      <w:r w:rsidR="00D26FD1">
        <w:t>pokoju nr 1 na parterze</w:t>
      </w:r>
      <w:r w:rsidR="00543821">
        <w:t xml:space="preserve">. </w:t>
      </w:r>
      <w:r w:rsidR="00E44208">
        <w:t>Pracownik</w:t>
      </w:r>
      <w:r w:rsidR="00543821">
        <w:t xml:space="preserve"> przekaże Twoje pismo </w:t>
      </w:r>
      <w:r w:rsidR="00E44208">
        <w:t>urzędnikowi</w:t>
      </w:r>
      <w:r w:rsidR="00543821">
        <w:t>, który się zajmie Twoją sprawą</w:t>
      </w:r>
      <w:r w:rsidR="00E44208">
        <w:t>,</w:t>
      </w:r>
    </w:p>
    <w:p w14:paraId="4559290E" w14:textId="46DF1953" w:rsidR="00543821" w:rsidRDefault="00D26FD1" w:rsidP="00E8727E">
      <w:pPr>
        <w:pStyle w:val="Nagwek3"/>
        <w:numPr>
          <w:ilvl w:val="0"/>
          <w:numId w:val="0"/>
        </w:numPr>
        <w:ind w:left="720"/>
      </w:pPr>
      <w:r>
        <w:t>Gminny Ośrodek Pomocy Społecznej w Krzywczy</w:t>
      </w:r>
      <w:r w:rsidR="00543821">
        <w:t xml:space="preserve"> otwarty jest od p</w:t>
      </w:r>
      <w:r w:rsidR="00DA750B">
        <w:t>o</w:t>
      </w:r>
      <w:r w:rsidR="00543821">
        <w:t>ni</w:t>
      </w:r>
      <w:r w:rsidR="00DA750B">
        <w:t>e</w:t>
      </w:r>
      <w:r w:rsidR="00543821">
        <w:t>działku do piątku w godzinach od 7</w:t>
      </w:r>
      <w:r w:rsidR="00DA750B">
        <w:t xml:space="preserve"> do 15.</w:t>
      </w:r>
    </w:p>
    <w:p w14:paraId="1A15C337" w14:textId="598A42F7" w:rsidR="00DA750B" w:rsidRDefault="00E8727E" w:rsidP="00E8727E">
      <w:pPr>
        <w:pStyle w:val="Nagwek3"/>
        <w:numPr>
          <w:ilvl w:val="0"/>
          <w:numId w:val="3"/>
        </w:numPr>
        <w:ind w:left="709" w:hanging="709"/>
      </w:pPr>
      <w:r>
        <w:t>n</w:t>
      </w:r>
      <w:r w:rsidR="00DA750B">
        <w:t xml:space="preserve">apisać </w:t>
      </w:r>
      <w:r w:rsidR="003F047A">
        <w:t>pismo</w:t>
      </w:r>
      <w:r w:rsidR="00DA750B">
        <w:t xml:space="preserve"> i wysłać go za pośrednictwem platformy e-</w:t>
      </w:r>
      <w:proofErr w:type="spellStart"/>
      <w:r w:rsidR="00DA750B">
        <w:t>PUAP</w:t>
      </w:r>
      <w:proofErr w:type="spellEnd"/>
      <w:r w:rsidR="00DA750B">
        <w:t xml:space="preserve">. Ta nazwa to skrót od Elektronicznej Platformy Usług Administracji Publicznej. Żeby to zrobić musisz mieć dostęp do Internetu oraz swoje konto na platformie. Jeśli chcesz wiedzieć jak założyć takie konto kliknij </w:t>
      </w:r>
      <w:hyperlink r:id="rId14" w:tooltip="tu" w:history="1">
        <w:r w:rsidR="00DA750B" w:rsidRPr="00B61F41">
          <w:rPr>
            <w:rStyle w:val="Hipercze"/>
            <w:color w:val="4472C4" w:themeColor="accent1"/>
          </w:rPr>
          <w:t>tu</w:t>
        </w:r>
      </w:hyperlink>
      <w:r w:rsidR="00DA750B" w:rsidRPr="00B61F41">
        <w:rPr>
          <w:color w:val="4472C4" w:themeColor="accent1"/>
        </w:rPr>
        <w:t>.</w:t>
      </w:r>
    </w:p>
    <w:p w14:paraId="4F6E105B" w14:textId="7B8F71E6" w:rsidR="00B61F41" w:rsidRDefault="00E8727E" w:rsidP="00E8727E">
      <w:pPr>
        <w:pStyle w:val="Nagwek3"/>
        <w:numPr>
          <w:ilvl w:val="0"/>
          <w:numId w:val="3"/>
        </w:numPr>
        <w:spacing w:after="120"/>
        <w:ind w:left="709" w:hanging="709"/>
      </w:pPr>
      <w:r>
        <w:t>n</w:t>
      </w:r>
      <w:r w:rsidR="00B61F41">
        <w:t xml:space="preserve">apisać wiadomość i wysłać ją za pomocą poczty elektronicznej na adres: </w:t>
      </w:r>
      <w:hyperlink r:id="rId15" w:history="1">
        <w:r w:rsidR="00D26FD1" w:rsidRPr="006A623D">
          <w:rPr>
            <w:rStyle w:val="Hipercze"/>
          </w:rPr>
          <w:t>gops@krzywcza.pl</w:t>
        </w:r>
      </w:hyperlink>
      <w:r w:rsidR="00B61F41">
        <w:t>.</w:t>
      </w:r>
      <w:r w:rsidR="00E25B83">
        <w:t xml:space="preserve"> </w:t>
      </w:r>
    </w:p>
    <w:p w14:paraId="6DD1814F" w14:textId="5B9007DF" w:rsidR="00E8727E" w:rsidRPr="00E8727E" w:rsidRDefault="00E8727E" w:rsidP="00E8727E">
      <w:pPr>
        <w:pStyle w:val="Nagwek2"/>
      </w:pPr>
      <w:r>
        <w:t>Musisz mieć Internet i konto poczty elektronicznej. Poczta elektroniczna to taka</w:t>
      </w:r>
      <w:r w:rsidR="00E44208">
        <w:t>,</w:t>
      </w:r>
      <w:r>
        <w:t xml:space="preserve"> z której możesz korzystać na smartfonie, tablecie albo w komputerze.</w:t>
      </w:r>
    </w:p>
    <w:p w14:paraId="326E3805" w14:textId="2AD29FD8" w:rsidR="00B61F41" w:rsidRDefault="00B61F41" w:rsidP="003F047A">
      <w:pPr>
        <w:pStyle w:val="Nagwek3"/>
        <w:numPr>
          <w:ilvl w:val="0"/>
          <w:numId w:val="3"/>
        </w:numPr>
        <w:ind w:left="284" w:hanging="284"/>
      </w:pPr>
      <w:r>
        <w:t>zadzwonić 16</w:t>
      </w:r>
      <w:r w:rsidR="005D39BB">
        <w:t xml:space="preserve"> 671 </w:t>
      </w:r>
      <w:r w:rsidR="00D26FD1">
        <w:t>13 90</w:t>
      </w:r>
      <w:r w:rsidR="005D39BB">
        <w:t>.</w:t>
      </w:r>
    </w:p>
    <w:p w14:paraId="60AD3892" w14:textId="3AFFB9DC" w:rsidR="005D39BB" w:rsidRDefault="003F047A" w:rsidP="00E8727E">
      <w:pPr>
        <w:pStyle w:val="Nagwek3"/>
        <w:numPr>
          <w:ilvl w:val="0"/>
          <w:numId w:val="0"/>
        </w:numPr>
        <w:ind w:left="720"/>
      </w:pPr>
      <w:r>
        <w:t>Zapraszamy.</w:t>
      </w:r>
    </w:p>
    <w:p w14:paraId="05DB9B37" w14:textId="3399A3B5" w:rsidR="00B61F41" w:rsidRDefault="00B61F41" w:rsidP="00543821">
      <w:pPr>
        <w:rPr>
          <w:lang w:eastAsia="zh-CN" w:bidi="hi-IN"/>
        </w:rPr>
      </w:pPr>
    </w:p>
    <w:sectPr w:rsidR="00B61F41" w:rsidSect="0091725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5AB98" w14:textId="77777777" w:rsidR="004B6714" w:rsidRDefault="004B6714" w:rsidP="007126DF">
      <w:pPr>
        <w:spacing w:after="0" w:line="240" w:lineRule="auto"/>
      </w:pPr>
      <w:r>
        <w:separator/>
      </w:r>
    </w:p>
  </w:endnote>
  <w:endnote w:type="continuationSeparator" w:id="0">
    <w:p w14:paraId="586E4625" w14:textId="77777777" w:rsidR="004B6714" w:rsidRDefault="004B6714" w:rsidP="00712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645323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84CF5A4" w14:textId="789514FE" w:rsidR="00E25B83" w:rsidRDefault="00E25B83">
            <w:pPr>
              <w:pStyle w:val="Stopka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728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728A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9EF965" w14:textId="77777777" w:rsidR="00E25B83" w:rsidRDefault="00E25B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3C5FE" w14:textId="77777777" w:rsidR="004B6714" w:rsidRDefault="004B6714" w:rsidP="007126DF">
      <w:pPr>
        <w:spacing w:after="0" w:line="240" w:lineRule="auto"/>
      </w:pPr>
      <w:r>
        <w:separator/>
      </w:r>
    </w:p>
  </w:footnote>
  <w:footnote w:type="continuationSeparator" w:id="0">
    <w:p w14:paraId="651BAEBB" w14:textId="77777777" w:rsidR="004B6714" w:rsidRDefault="004B6714" w:rsidP="00712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F7CD7"/>
    <w:multiLevelType w:val="hybridMultilevel"/>
    <w:tmpl w:val="51CA3684"/>
    <w:lvl w:ilvl="0" w:tplc="15909BBC">
      <w:start w:val="1"/>
      <w:numFmt w:val="bullet"/>
      <w:pStyle w:val="Nagwek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95039"/>
    <w:multiLevelType w:val="hybridMultilevel"/>
    <w:tmpl w:val="D1903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A573E"/>
    <w:multiLevelType w:val="hybridMultilevel"/>
    <w:tmpl w:val="A35EC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74028"/>
    <w:multiLevelType w:val="hybridMultilevel"/>
    <w:tmpl w:val="6D5617E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CF"/>
    <w:rsid w:val="00082F65"/>
    <w:rsid w:val="000D0AB3"/>
    <w:rsid w:val="001C09F6"/>
    <w:rsid w:val="002421AD"/>
    <w:rsid w:val="00264E34"/>
    <w:rsid w:val="003108D4"/>
    <w:rsid w:val="003332D9"/>
    <w:rsid w:val="00335F72"/>
    <w:rsid w:val="003463A2"/>
    <w:rsid w:val="003473BE"/>
    <w:rsid w:val="003A75E9"/>
    <w:rsid w:val="003E5F3D"/>
    <w:rsid w:val="003F047A"/>
    <w:rsid w:val="00406BFC"/>
    <w:rsid w:val="004B6714"/>
    <w:rsid w:val="00504BDC"/>
    <w:rsid w:val="00537384"/>
    <w:rsid w:val="00543821"/>
    <w:rsid w:val="005801EE"/>
    <w:rsid w:val="005B3923"/>
    <w:rsid w:val="005B6BAA"/>
    <w:rsid w:val="005D39BB"/>
    <w:rsid w:val="005F325B"/>
    <w:rsid w:val="005F728A"/>
    <w:rsid w:val="00602398"/>
    <w:rsid w:val="00686554"/>
    <w:rsid w:val="007126DF"/>
    <w:rsid w:val="00734157"/>
    <w:rsid w:val="00887795"/>
    <w:rsid w:val="0091725A"/>
    <w:rsid w:val="00AD20B9"/>
    <w:rsid w:val="00AE43CF"/>
    <w:rsid w:val="00B15639"/>
    <w:rsid w:val="00B25EEF"/>
    <w:rsid w:val="00B61F41"/>
    <w:rsid w:val="00C841A3"/>
    <w:rsid w:val="00D11E80"/>
    <w:rsid w:val="00D26FD1"/>
    <w:rsid w:val="00D7457C"/>
    <w:rsid w:val="00DA750B"/>
    <w:rsid w:val="00DB627C"/>
    <w:rsid w:val="00E07A06"/>
    <w:rsid w:val="00E25B83"/>
    <w:rsid w:val="00E44208"/>
    <w:rsid w:val="00E8727E"/>
    <w:rsid w:val="00E94523"/>
    <w:rsid w:val="00F309E1"/>
    <w:rsid w:val="00F9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F65F7"/>
  <w15:chartTrackingRefBased/>
  <w15:docId w15:val="{04DE032E-AA57-4D3A-ACBF-A7B682AC9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8727E"/>
    <w:pPr>
      <w:keepNext/>
      <w:keepLines/>
      <w:suppressAutoHyphens/>
      <w:spacing w:before="240" w:after="240" w:line="276" w:lineRule="auto"/>
      <w:outlineLvl w:val="0"/>
    </w:pPr>
    <w:rPr>
      <w:rFonts w:ascii="Arial" w:eastAsiaTheme="majorEastAsia" w:hAnsi="Arial" w:cs="Mangal"/>
      <w:b/>
      <w:color w:val="000000" w:themeColor="text1"/>
      <w:kern w:val="2"/>
      <w:sz w:val="32"/>
      <w:szCs w:val="29"/>
      <w:lang w:eastAsia="zh-CN" w:bidi="hi-IN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8727E"/>
    <w:pPr>
      <w:keepNext/>
      <w:keepLines/>
      <w:suppressAutoHyphens/>
      <w:spacing w:before="120" w:after="240" w:line="480" w:lineRule="auto"/>
      <w:outlineLvl w:val="1"/>
    </w:pPr>
    <w:rPr>
      <w:rFonts w:ascii="Arial" w:eastAsiaTheme="majorEastAsia" w:hAnsi="Arial" w:cs="Mangal"/>
      <w:color w:val="000000" w:themeColor="text1"/>
      <w:kern w:val="2"/>
      <w:sz w:val="28"/>
      <w:szCs w:val="23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421AD"/>
    <w:pPr>
      <w:keepNext/>
      <w:keepLines/>
      <w:numPr>
        <w:numId w:val="4"/>
      </w:numPr>
      <w:suppressAutoHyphens/>
      <w:spacing w:before="240" w:after="240" w:line="480" w:lineRule="auto"/>
      <w:outlineLvl w:val="2"/>
    </w:pPr>
    <w:rPr>
      <w:rFonts w:ascii="Arial" w:eastAsiaTheme="majorEastAsia" w:hAnsi="Arial" w:cs="Mangal"/>
      <w:kern w:val="2"/>
      <w:sz w:val="28"/>
      <w:szCs w:val="21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727E"/>
    <w:rPr>
      <w:rFonts w:ascii="Arial" w:eastAsiaTheme="majorEastAsia" w:hAnsi="Arial" w:cs="Mangal"/>
      <w:b/>
      <w:color w:val="000000" w:themeColor="text1"/>
      <w:kern w:val="2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E8727E"/>
    <w:rPr>
      <w:rFonts w:ascii="Arial" w:eastAsiaTheme="majorEastAsia" w:hAnsi="Arial" w:cs="Mangal"/>
      <w:color w:val="000000" w:themeColor="text1"/>
      <w:kern w:val="2"/>
      <w:sz w:val="28"/>
      <w:szCs w:val="23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4644"/>
    <w:pPr>
      <w:numPr>
        <w:ilvl w:val="1"/>
      </w:numPr>
      <w:suppressAutoHyphens/>
      <w:spacing w:before="240" w:line="276" w:lineRule="auto"/>
    </w:pPr>
    <w:rPr>
      <w:rFonts w:eastAsiaTheme="minorEastAsia" w:cs="Mangal"/>
      <w:spacing w:val="15"/>
      <w:kern w:val="2"/>
      <w:sz w:val="28"/>
      <w:szCs w:val="20"/>
      <w:lang w:eastAsia="zh-CN" w:bidi="hi-IN"/>
    </w:rPr>
  </w:style>
  <w:style w:type="character" w:customStyle="1" w:styleId="PodtytuZnak">
    <w:name w:val="Podtytuł Znak"/>
    <w:basedOn w:val="Domylnaczcionkaakapitu"/>
    <w:link w:val="Podtytu"/>
    <w:uiPriority w:val="11"/>
    <w:rsid w:val="00F94644"/>
    <w:rPr>
      <w:rFonts w:eastAsiaTheme="minorEastAsia" w:cs="Mangal"/>
      <w:spacing w:val="15"/>
      <w:kern w:val="2"/>
      <w:sz w:val="28"/>
      <w:szCs w:val="20"/>
      <w:lang w:eastAsia="zh-CN" w:bidi="hi-IN"/>
    </w:rPr>
  </w:style>
  <w:style w:type="paragraph" w:customStyle="1" w:styleId="tabela">
    <w:name w:val="tabela"/>
    <w:basedOn w:val="Nagwek2"/>
    <w:link w:val="tabelaZnak"/>
    <w:autoRedefine/>
    <w:qFormat/>
    <w:rsid w:val="00734157"/>
    <w:pPr>
      <w:spacing w:before="200" w:after="200"/>
      <w:outlineLvl w:val="9"/>
    </w:pPr>
    <w:rPr>
      <w:sz w:val="24"/>
    </w:rPr>
  </w:style>
  <w:style w:type="character" w:customStyle="1" w:styleId="tabelaZnak">
    <w:name w:val="tabela Znak"/>
    <w:basedOn w:val="Nagwek2Znak"/>
    <w:link w:val="tabela"/>
    <w:rsid w:val="00734157"/>
    <w:rPr>
      <w:rFonts w:ascii="Arial" w:eastAsiaTheme="majorEastAsia" w:hAnsi="Arial" w:cs="Mangal"/>
      <w:color w:val="000000" w:themeColor="text1"/>
      <w:spacing w:val="15"/>
      <w:kern w:val="2"/>
      <w:sz w:val="24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2421AD"/>
    <w:rPr>
      <w:rFonts w:ascii="Arial" w:eastAsiaTheme="majorEastAsia" w:hAnsi="Arial" w:cs="Mangal"/>
      <w:kern w:val="2"/>
      <w:sz w:val="28"/>
      <w:szCs w:val="21"/>
      <w:lang w:eastAsia="zh-C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DB627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B627C"/>
    <w:rPr>
      <w:rFonts w:ascii="Consolas" w:hAnsi="Consolas"/>
      <w:sz w:val="21"/>
      <w:szCs w:val="2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6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6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6DF"/>
    <w:rPr>
      <w:vertAlign w:val="superscript"/>
    </w:rPr>
  </w:style>
  <w:style w:type="paragraph" w:styleId="Akapitzlist">
    <w:name w:val="List Paragraph"/>
    <w:basedOn w:val="Normalny"/>
    <w:uiPriority w:val="34"/>
    <w:qFormat/>
    <w:rsid w:val="007126D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563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56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563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A750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A750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61F4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25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5B83"/>
  </w:style>
  <w:style w:type="paragraph" w:styleId="Stopka">
    <w:name w:val="footer"/>
    <w:basedOn w:val="Normalny"/>
    <w:link w:val="StopkaZnak"/>
    <w:uiPriority w:val="99"/>
    <w:unhideWhenUsed/>
    <w:rsid w:val="00E25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5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gops@krzywcza.p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bywatel.gov.pl/zaloz-profil-zaufany;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5A822-98BC-410A-871A-80AC64549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387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Daraż</dc:creator>
  <cp:keywords/>
  <dc:description/>
  <cp:lastModifiedBy>Konto Microsoft</cp:lastModifiedBy>
  <cp:revision>4</cp:revision>
  <cp:lastPrinted>2022-01-04T06:41:00Z</cp:lastPrinted>
  <dcterms:created xsi:type="dcterms:W3CDTF">2025-03-24T10:48:00Z</dcterms:created>
  <dcterms:modified xsi:type="dcterms:W3CDTF">2025-03-24T10:56:00Z</dcterms:modified>
</cp:coreProperties>
</file>